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C93" w:rsidRDefault="000662E7">
      <w:bookmarkStart w:id="0" w:name="_GoBack"/>
      <w:bookmarkEnd w:id="0"/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 wp14:anchorId="75B3449B" wp14:editId="795BEDFC">
            <wp:simplePos x="0" y="0"/>
            <wp:positionH relativeFrom="column">
              <wp:posOffset>-118745</wp:posOffset>
            </wp:positionH>
            <wp:positionV relativeFrom="paragraph">
              <wp:posOffset>1643380</wp:posOffset>
            </wp:positionV>
            <wp:extent cx="5867400" cy="7400925"/>
            <wp:effectExtent l="0" t="0" r="0" b="9525"/>
            <wp:wrapTight wrapText="bothSides">
              <wp:wrapPolygon edited="0">
                <wp:start x="0" y="0"/>
                <wp:lineTo x="0" y="21572"/>
                <wp:lineTo x="21530" y="21572"/>
                <wp:lineTo x="21530" y="0"/>
                <wp:lineTo x="0" y="0"/>
              </wp:wrapPolygon>
            </wp:wrapTight>
            <wp:docPr id="1" name="Afbeelding 1" descr="http://www.zwijsenouders.nl/web/file?uuid=342d25e8-3e14-4aed-acd6-5880b58a1db1&amp;owner=d8b48b3b-30f0-4a38-905e-7e02fcb70c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zwijsenouders.nl/web/file?uuid=342d25e8-3e14-4aed-acd6-5880b58a1db1&amp;owner=d8b48b3b-30f0-4a38-905e-7e02fcb70c8a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62" t="11696" r="47395" b="13917"/>
                    <a:stretch/>
                  </pic:blipFill>
                  <pic:spPr bwMode="auto">
                    <a:xfrm>
                      <a:off x="0" y="0"/>
                      <a:ext cx="5867400" cy="740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1405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4BF037" wp14:editId="244B3EC1">
                <wp:simplePos x="0" y="0"/>
                <wp:positionH relativeFrom="column">
                  <wp:posOffset>-394970</wp:posOffset>
                </wp:positionH>
                <wp:positionV relativeFrom="paragraph">
                  <wp:posOffset>-4445</wp:posOffset>
                </wp:positionV>
                <wp:extent cx="6638925" cy="1781175"/>
                <wp:effectExtent l="0" t="0" r="0" b="9525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8925" cy="1781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71405" w:rsidRPr="00771405" w:rsidRDefault="00771405" w:rsidP="00771405">
                            <w:pPr>
                              <w:jc w:val="center"/>
                              <w:rPr>
                                <w:b/>
                                <w:noProof/>
                                <w:spacing w:val="10"/>
                                <w:sz w:val="96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71405">
                              <w:rPr>
                                <w:b/>
                                <w:noProof/>
                                <w:spacing w:val="10"/>
                                <w:sz w:val="96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Rekensomme</w:t>
                            </w:r>
                            <w:r w:rsidR="000662E7">
                              <w:rPr>
                                <w:b/>
                                <w:noProof/>
                                <w:spacing w:val="10"/>
                                <w:sz w:val="96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n</w:t>
                            </w:r>
                            <w:r w:rsidRPr="00771405">
                              <w:rPr>
                                <w:b/>
                                <w:noProof/>
                                <w:spacing w:val="10"/>
                                <w:sz w:val="96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-31.1pt;margin-top:-.35pt;width:522.75pt;height:14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" filled="f" stroked="f">
                <v:textbox>
                  <w:txbxContent>
                    <w:p w:rsidR="00771405" w:rsidRPr="00771405" w:rsidRDefault="00771405" w:rsidP="00771405">
                      <w:pPr>
                        <w:jc w:val="center"/>
                        <w:rPr>
                          <w:b/>
                          <w:noProof/>
                          <w:spacing w:val="10"/>
                          <w:sz w:val="96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771405">
                        <w:rPr>
                          <w:b/>
                          <w:noProof/>
                          <w:spacing w:val="10"/>
                          <w:sz w:val="96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Rekensomme</w:t>
                      </w:r>
                      <w:r w:rsidR="000662E7">
                        <w:rPr>
                          <w:b/>
                          <w:noProof/>
                          <w:spacing w:val="10"/>
                          <w:sz w:val="96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n</w:t>
                      </w:r>
                      <w:r w:rsidRPr="00771405">
                        <w:rPr>
                          <w:b/>
                          <w:noProof/>
                          <w:spacing w:val="10"/>
                          <w:sz w:val="96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-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53C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405"/>
    <w:rsid w:val="000662E7"/>
    <w:rsid w:val="00771405"/>
    <w:rsid w:val="00C53C93"/>
    <w:rsid w:val="00EB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71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714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71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714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CD1AC7A0</Template>
  <TotalTime>10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Systeembeheer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Zjwiek Leer Account</dc:creator>
  <cp:lastModifiedBy>Maud Janssen</cp:lastModifiedBy>
  <cp:revision>3</cp:revision>
  <dcterms:created xsi:type="dcterms:W3CDTF">2014-09-19T08:47:00Z</dcterms:created>
  <dcterms:modified xsi:type="dcterms:W3CDTF">2014-09-25T09:16:00Z</dcterms:modified>
</cp:coreProperties>
</file>